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10"/>
        <w:gridCol w:w="1114"/>
        <w:gridCol w:w="3024"/>
        <w:gridCol w:w="3024"/>
      </w:tblGrid>
      <w:tr w:rsidR="001C080D" w:rsidRPr="008F1B31" w14:paraId="13B174FF" w14:textId="77777777" w:rsidTr="00C54974">
        <w:tc>
          <w:tcPr>
            <w:tcW w:w="9072" w:type="dxa"/>
            <w:gridSpan w:val="4"/>
            <w:vAlign w:val="center"/>
            <w:hideMark/>
          </w:tcPr>
          <w:p w14:paraId="101F1691" w14:textId="7CB24122" w:rsidR="001C080D" w:rsidRPr="00203372" w:rsidRDefault="00C54974" w:rsidP="00614F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3372">
              <w:rPr>
                <w:rFonts w:cs="Arial"/>
                <w:noProof/>
                <w:sz w:val="22"/>
              </w:rPr>
              <w:drawing>
                <wp:inline distT="0" distB="0" distL="0" distR="0" wp14:anchorId="5D79A7B1" wp14:editId="4ADAEF6C">
                  <wp:extent cx="3884411" cy="642937"/>
                  <wp:effectExtent l="0" t="0" r="1905" b="508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3248" cy="6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80D" w:rsidRPr="00AA170F" w14:paraId="11891199" w14:textId="77777777" w:rsidTr="00C54974">
        <w:trPr>
          <w:trHeight w:val="513"/>
        </w:trPr>
        <w:tc>
          <w:tcPr>
            <w:tcW w:w="9072" w:type="dxa"/>
            <w:gridSpan w:val="4"/>
            <w:shd w:val="clear" w:color="auto" w:fill="D9D9D9" w:themeFill="background1" w:themeFillShade="D9"/>
            <w:vAlign w:val="center"/>
            <w:hideMark/>
          </w:tcPr>
          <w:p w14:paraId="3A7D7546" w14:textId="7F0FEC34" w:rsidR="001C080D" w:rsidRPr="00C54974" w:rsidRDefault="001C080D" w:rsidP="00C549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4974">
              <w:rPr>
                <w:rFonts w:ascii="Arial" w:hAnsi="Arial" w:cs="Arial"/>
                <w:b/>
                <w:bCs/>
                <w:sz w:val="28"/>
                <w:szCs w:val="28"/>
              </w:rPr>
              <w:t>Kurzprotokoll</w:t>
            </w:r>
          </w:p>
          <w:p w14:paraId="19E21695" w14:textId="09952A1E" w:rsidR="001C080D" w:rsidRPr="00AA170F" w:rsidRDefault="001C080D" w:rsidP="00C549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1D4" w:rsidRPr="00AA170F" w14:paraId="440D690E" w14:textId="77777777" w:rsidTr="00C54974">
        <w:tc>
          <w:tcPr>
            <w:tcW w:w="1910" w:type="dxa"/>
          </w:tcPr>
          <w:p w14:paraId="7295A4A1" w14:textId="20CFCB2D" w:rsidR="00D141D4" w:rsidRPr="00F50393" w:rsidRDefault="00D141D4" w:rsidP="00614F46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 w:colFirst="0" w:colLast="1"/>
            <w:r w:rsidRPr="00F50393">
              <w:rPr>
                <w:rFonts w:ascii="Arial" w:hAnsi="Arial" w:cs="Arial"/>
                <w:sz w:val="22"/>
                <w:szCs w:val="22"/>
              </w:rPr>
              <w:t>Anlass:</w:t>
            </w:r>
          </w:p>
        </w:tc>
        <w:tc>
          <w:tcPr>
            <w:tcW w:w="7162" w:type="dxa"/>
            <w:gridSpan w:val="3"/>
          </w:tcPr>
          <w:p w14:paraId="71D99A9D" w14:textId="31DFFD41" w:rsidR="00D141D4" w:rsidRPr="00F50393" w:rsidRDefault="00D141D4" w:rsidP="00614F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1C080D" w:rsidRPr="00AA170F" w14:paraId="2CAE9012" w14:textId="77777777" w:rsidTr="00614F46">
        <w:tc>
          <w:tcPr>
            <w:tcW w:w="1910" w:type="dxa"/>
            <w:hideMark/>
          </w:tcPr>
          <w:p w14:paraId="5274C84A" w14:textId="592C01BD"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Datum:</w:t>
            </w:r>
          </w:p>
        </w:tc>
        <w:tc>
          <w:tcPr>
            <w:tcW w:w="7162" w:type="dxa"/>
            <w:gridSpan w:val="3"/>
            <w:hideMark/>
          </w:tcPr>
          <w:p w14:paraId="65349114" w14:textId="79036D44"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080D" w:rsidRPr="00AA170F" w14:paraId="11419D19" w14:textId="77777777" w:rsidTr="00614F46">
        <w:tc>
          <w:tcPr>
            <w:tcW w:w="1910" w:type="dxa"/>
            <w:hideMark/>
          </w:tcPr>
          <w:p w14:paraId="3FD9DA48" w14:textId="77777777"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Uhrzeit:</w:t>
            </w:r>
          </w:p>
        </w:tc>
        <w:tc>
          <w:tcPr>
            <w:tcW w:w="7162" w:type="dxa"/>
            <w:gridSpan w:val="3"/>
            <w:hideMark/>
          </w:tcPr>
          <w:p w14:paraId="2397CA89" w14:textId="1383D4EC"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080D" w:rsidRPr="00AA170F" w14:paraId="77A2E56C" w14:textId="77777777" w:rsidTr="00614F46">
        <w:tc>
          <w:tcPr>
            <w:tcW w:w="1910" w:type="dxa"/>
            <w:hideMark/>
          </w:tcPr>
          <w:p w14:paraId="1D348BD2" w14:textId="77777777"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Raum:</w:t>
            </w:r>
          </w:p>
        </w:tc>
        <w:tc>
          <w:tcPr>
            <w:tcW w:w="7162" w:type="dxa"/>
            <w:gridSpan w:val="3"/>
            <w:hideMark/>
          </w:tcPr>
          <w:p w14:paraId="03E4B290" w14:textId="438C2818"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1D4" w:rsidRPr="00AA170F" w14:paraId="19BA77B5" w14:textId="77777777" w:rsidTr="00614F46">
        <w:tc>
          <w:tcPr>
            <w:tcW w:w="1910" w:type="dxa"/>
          </w:tcPr>
          <w:p w14:paraId="73BCFE7E" w14:textId="451B8BBF" w:rsidR="00D141D4" w:rsidRPr="00AA170F" w:rsidRDefault="00D141D4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Sitzungsleitung:</w:t>
            </w:r>
          </w:p>
        </w:tc>
        <w:tc>
          <w:tcPr>
            <w:tcW w:w="7162" w:type="dxa"/>
            <w:gridSpan w:val="3"/>
          </w:tcPr>
          <w:p w14:paraId="347C2594" w14:textId="72EAE9B2" w:rsidR="00D141D4" w:rsidRPr="00AA170F" w:rsidRDefault="00D141D4" w:rsidP="00614F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080D" w:rsidRPr="00AA170F" w14:paraId="437555A7" w14:textId="77777777" w:rsidTr="00946AB7">
        <w:tc>
          <w:tcPr>
            <w:tcW w:w="1910" w:type="dxa"/>
            <w:hideMark/>
          </w:tcPr>
          <w:p w14:paraId="3F485965" w14:textId="77777777"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Teilnehmende:</w:t>
            </w:r>
          </w:p>
        </w:tc>
        <w:tc>
          <w:tcPr>
            <w:tcW w:w="7162" w:type="dxa"/>
            <w:gridSpan w:val="3"/>
          </w:tcPr>
          <w:p w14:paraId="127F949F" w14:textId="39144EB8" w:rsidR="001C080D" w:rsidRPr="00AA170F" w:rsidRDefault="001C080D" w:rsidP="00EE76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76DA" w:rsidRPr="00AA170F" w14:paraId="71A6022A" w14:textId="77777777" w:rsidTr="00614F46">
        <w:tc>
          <w:tcPr>
            <w:tcW w:w="1910" w:type="dxa"/>
          </w:tcPr>
          <w:p w14:paraId="4931B0B8" w14:textId="2DD1B962" w:rsidR="00EE76DA" w:rsidRPr="00AA170F" w:rsidRDefault="00EE76DA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Protokollant:</w:t>
            </w:r>
          </w:p>
        </w:tc>
        <w:tc>
          <w:tcPr>
            <w:tcW w:w="7162" w:type="dxa"/>
            <w:gridSpan w:val="3"/>
          </w:tcPr>
          <w:p w14:paraId="125568E6" w14:textId="5B1CC8D3" w:rsidR="00EE76DA" w:rsidRPr="00AA170F" w:rsidRDefault="00EE76DA" w:rsidP="00614F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080D" w:rsidRPr="00AA170F" w14:paraId="73F5E7F9" w14:textId="77777777" w:rsidTr="00614F46">
        <w:tc>
          <w:tcPr>
            <w:tcW w:w="1910" w:type="dxa"/>
            <w:hideMark/>
          </w:tcPr>
          <w:p w14:paraId="0763C2DC" w14:textId="77777777"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Tagesordnung:</w:t>
            </w:r>
          </w:p>
        </w:tc>
        <w:tc>
          <w:tcPr>
            <w:tcW w:w="7162" w:type="dxa"/>
            <w:gridSpan w:val="3"/>
            <w:hideMark/>
          </w:tcPr>
          <w:p w14:paraId="19372793" w14:textId="7A513AA3"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080D" w:rsidRPr="00203372" w14:paraId="7E629797" w14:textId="77777777" w:rsidTr="00614F46">
        <w:tc>
          <w:tcPr>
            <w:tcW w:w="9072" w:type="dxa"/>
            <w:gridSpan w:val="4"/>
          </w:tcPr>
          <w:p w14:paraId="24A58EC3" w14:textId="19438650" w:rsidR="001C080D" w:rsidRPr="00203372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4974" w:rsidRPr="00203372" w14:paraId="215AC883" w14:textId="77777777" w:rsidTr="00C54974">
        <w:trPr>
          <w:trHeight w:val="2824"/>
        </w:trPr>
        <w:tc>
          <w:tcPr>
            <w:tcW w:w="9072" w:type="dxa"/>
            <w:gridSpan w:val="4"/>
          </w:tcPr>
          <w:p w14:paraId="70EF2491" w14:textId="6053C8E0" w:rsidR="00C54974" w:rsidRPr="00203372" w:rsidRDefault="00C54974" w:rsidP="00614F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4974" w:rsidRPr="00203372" w14:paraId="5E470010" w14:textId="77777777" w:rsidTr="00C54974">
        <w:trPr>
          <w:trHeight w:val="741"/>
        </w:trPr>
        <w:tc>
          <w:tcPr>
            <w:tcW w:w="3024" w:type="dxa"/>
            <w:gridSpan w:val="2"/>
          </w:tcPr>
          <w:p w14:paraId="216C4407" w14:textId="2B19F578" w:rsidR="00C54974" w:rsidRPr="00203372" w:rsidRDefault="00C54974" w:rsidP="00614F46">
            <w:pPr>
              <w:rPr>
                <w:rFonts w:ascii="Arial" w:hAnsi="Arial" w:cs="Arial"/>
                <w:sz w:val="22"/>
              </w:rPr>
            </w:pPr>
            <w:r w:rsidRPr="00203372">
              <w:rPr>
                <w:rFonts w:ascii="Arial" w:hAnsi="Arial" w:cs="Arial"/>
                <w:sz w:val="22"/>
              </w:rPr>
              <w:t>Ort, Datum</w:t>
            </w:r>
          </w:p>
        </w:tc>
        <w:tc>
          <w:tcPr>
            <w:tcW w:w="3024" w:type="dxa"/>
          </w:tcPr>
          <w:p w14:paraId="517A82C7" w14:textId="3FA5E8FE" w:rsidR="00C54974" w:rsidRPr="00203372" w:rsidRDefault="00C54974" w:rsidP="00614F46">
            <w:pPr>
              <w:rPr>
                <w:rFonts w:ascii="Arial" w:hAnsi="Arial" w:cs="Arial"/>
                <w:sz w:val="22"/>
              </w:rPr>
            </w:pPr>
            <w:r w:rsidRPr="00203372">
              <w:rPr>
                <w:rFonts w:ascii="Arial" w:hAnsi="Arial" w:cs="Arial"/>
                <w:sz w:val="22"/>
              </w:rPr>
              <w:t>Für die Richtigkeit</w:t>
            </w:r>
          </w:p>
        </w:tc>
        <w:tc>
          <w:tcPr>
            <w:tcW w:w="3024" w:type="dxa"/>
          </w:tcPr>
          <w:p w14:paraId="3E47A9B9" w14:textId="10AF67A4" w:rsidR="00C54974" w:rsidRPr="00203372" w:rsidRDefault="00C54974" w:rsidP="00614F46">
            <w:pPr>
              <w:rPr>
                <w:rFonts w:ascii="Arial" w:hAnsi="Arial" w:cs="Arial"/>
                <w:sz w:val="22"/>
              </w:rPr>
            </w:pPr>
            <w:r w:rsidRPr="00203372">
              <w:rPr>
                <w:rFonts w:ascii="Arial" w:hAnsi="Arial" w:cs="Arial"/>
                <w:sz w:val="22"/>
              </w:rPr>
              <w:t>Protokollführung</w:t>
            </w:r>
          </w:p>
        </w:tc>
      </w:tr>
    </w:tbl>
    <w:p w14:paraId="659AAC24" w14:textId="2D698B6F" w:rsidR="008A0C16" w:rsidRDefault="008A0C16" w:rsidP="001C080D">
      <w:pPr>
        <w:rPr>
          <w:rFonts w:ascii="Calibri" w:eastAsia="Calibri" w:hAnsi="Calibri" w:cs="Arial"/>
          <w:sz w:val="22"/>
          <w:lang w:eastAsia="de-DE"/>
        </w:rPr>
      </w:pPr>
    </w:p>
    <w:sectPr w:rsidR="008A0C16" w:rsidSect="00BD3AE1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76D2F" w14:textId="77777777" w:rsidR="00604441" w:rsidRDefault="00604441" w:rsidP="00865CF4">
      <w:r>
        <w:separator/>
      </w:r>
    </w:p>
  </w:endnote>
  <w:endnote w:type="continuationSeparator" w:id="0">
    <w:p w14:paraId="4D002DBB" w14:textId="77777777" w:rsidR="00604441" w:rsidRDefault="00604441" w:rsidP="00865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25F07" w14:textId="77777777" w:rsidR="00604441" w:rsidRDefault="00604441" w:rsidP="00865CF4">
      <w:r>
        <w:separator/>
      </w:r>
    </w:p>
  </w:footnote>
  <w:footnote w:type="continuationSeparator" w:id="0">
    <w:p w14:paraId="31773029" w14:textId="77777777" w:rsidR="00604441" w:rsidRDefault="00604441" w:rsidP="00865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87E6E"/>
    <w:multiLevelType w:val="hybridMultilevel"/>
    <w:tmpl w:val="145A05EA"/>
    <w:lvl w:ilvl="0" w:tplc="4B52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F14DA"/>
    <w:multiLevelType w:val="hybridMultilevel"/>
    <w:tmpl w:val="4D3ED4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6A"/>
    <w:rsid w:val="00100CC9"/>
    <w:rsid w:val="00186399"/>
    <w:rsid w:val="001C080D"/>
    <w:rsid w:val="00203372"/>
    <w:rsid w:val="00264A3A"/>
    <w:rsid w:val="002A3699"/>
    <w:rsid w:val="002B6C0D"/>
    <w:rsid w:val="003F0D4A"/>
    <w:rsid w:val="005E30EF"/>
    <w:rsid w:val="00604441"/>
    <w:rsid w:val="00662C38"/>
    <w:rsid w:val="0073703F"/>
    <w:rsid w:val="007C26FF"/>
    <w:rsid w:val="007F730D"/>
    <w:rsid w:val="00816DA7"/>
    <w:rsid w:val="00865CF4"/>
    <w:rsid w:val="008703A1"/>
    <w:rsid w:val="00880160"/>
    <w:rsid w:val="008A0C16"/>
    <w:rsid w:val="008A7AF4"/>
    <w:rsid w:val="008D2DDD"/>
    <w:rsid w:val="008D3FB3"/>
    <w:rsid w:val="008F2454"/>
    <w:rsid w:val="0091102E"/>
    <w:rsid w:val="00946AB7"/>
    <w:rsid w:val="00993CE4"/>
    <w:rsid w:val="00A12A00"/>
    <w:rsid w:val="00AA170F"/>
    <w:rsid w:val="00AA4267"/>
    <w:rsid w:val="00B00EA9"/>
    <w:rsid w:val="00BC3413"/>
    <w:rsid w:val="00BD3AE1"/>
    <w:rsid w:val="00BF33C0"/>
    <w:rsid w:val="00C067AF"/>
    <w:rsid w:val="00C4746A"/>
    <w:rsid w:val="00C54974"/>
    <w:rsid w:val="00CA1DCB"/>
    <w:rsid w:val="00D05DEC"/>
    <w:rsid w:val="00D141D4"/>
    <w:rsid w:val="00D31DC2"/>
    <w:rsid w:val="00D95455"/>
    <w:rsid w:val="00EE76DA"/>
    <w:rsid w:val="00F50393"/>
    <w:rsid w:val="00FB495F"/>
    <w:rsid w:val="00FF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AD11F8"/>
  <w15:chartTrackingRefBased/>
  <w15:docId w15:val="{AFFA8097-AF03-4E1C-B4B7-92CE7F15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816D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65C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65CF4"/>
  </w:style>
  <w:style w:type="paragraph" w:styleId="Fuzeile">
    <w:name w:val="footer"/>
    <w:basedOn w:val="Standard"/>
    <w:link w:val="FuzeileZchn"/>
    <w:uiPriority w:val="99"/>
    <w:unhideWhenUsed/>
    <w:rsid w:val="00865CF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5CF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426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426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186399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186399"/>
    <w:rPr>
      <w:rFonts w:ascii="Calibri" w:eastAsia="Calibri" w:hAnsi="Calibri" w:cs="Times New Roman"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639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6399"/>
    <w:rPr>
      <w:rFonts w:eastAsia="Times New Roman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6399"/>
    <w:rPr>
      <w:rFonts w:eastAsia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6399"/>
    <w:rPr>
      <w:rFonts w:eastAsiaTheme="minorHAnsi" w:cstheme="minorBidi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6399"/>
    <w:rPr>
      <w:rFonts w:eastAsia="Times New Roman" w:cs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AA17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9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Küpper</dc:creator>
  <cp:keywords/>
  <dc:description/>
  <cp:lastModifiedBy>Heinrich, Constanze (IBBW Stuttgart)</cp:lastModifiedBy>
  <cp:revision>4</cp:revision>
  <cp:lastPrinted>2020-11-22T10:06:00Z</cp:lastPrinted>
  <dcterms:created xsi:type="dcterms:W3CDTF">2020-11-29T19:34:00Z</dcterms:created>
  <dcterms:modified xsi:type="dcterms:W3CDTF">2021-02-25T14:20:00Z</dcterms:modified>
</cp:coreProperties>
</file>